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64DF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DOMANDA PERMESSI PER STUDIO ANNO 2021</w:t>
      </w:r>
    </w:p>
    <w:p w14:paraId="2B9A6D40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deve contenere timbro della scuola e numero di protocollo. </w:t>
      </w:r>
    </w:p>
    <w:p w14:paraId="5E5E0CA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17A1A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ALL’UFFICIO SCOLASTICO REGIONALE PER LA</w:t>
      </w:r>
    </w:p>
    <w:p w14:paraId="7AA0843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SICILIA - UFFICIO VIII AMBITO TERRIT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>RIALE</w:t>
      </w:r>
    </w:p>
    <w:p w14:paraId="7AFD0CF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DELLA PROVINCIA DI MESSINA</w:t>
      </w:r>
    </w:p>
    <w:p w14:paraId="58E6672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 il tramite dell’istituzione scolastica di appartenenza)</w:t>
      </w:r>
    </w:p>
    <w:p w14:paraId="1A10D2EF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278ED6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sottoscritto____________________________________________________________________</w:t>
      </w:r>
    </w:p>
    <w:p w14:paraId="44381BF9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_____________________________________________________il ___________________</w:t>
      </w:r>
    </w:p>
    <w:p w14:paraId="379608F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cell.______________con contratto di lavoro:</w:t>
      </w:r>
    </w:p>
    <w:p w14:paraId="11E26F4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b/>
          <w:bCs/>
          <w:i/>
          <w:iCs/>
        </w:rPr>
        <w:t>barrare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con una 'X' le voci che interessano )</w:t>
      </w:r>
    </w:p>
    <w:p w14:paraId="36D2D8B2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1CFF47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b/>
          <w:bCs/>
        </w:rPr>
        <w:t>a tempo INDETERMINATO</w:t>
      </w:r>
    </w:p>
    <w:p w14:paraId="31E23DDE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-----------------------------------------------------------------------</w:t>
      </w:r>
    </w:p>
    <w:p w14:paraId="4F6C2FCF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b/>
          <w:bCs/>
        </w:rPr>
        <w:t xml:space="preserve">con incarico a T. DETERMINATO </w:t>
      </w:r>
      <w:r>
        <w:rPr>
          <w:rFonts w:ascii="Times New Roman" w:hAnsi="Times New Roman" w:cs="Times New Roman"/>
        </w:rPr>
        <w:t>contratto prot.n°___________ del ________________</w:t>
      </w:r>
    </w:p>
    <w:p w14:paraId="047300F4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scadenza al ______________</w:t>
      </w:r>
    </w:p>
    <w:p w14:paraId="4AF84192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qualifica per i docenti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qualifica del personale non docente:</w:t>
      </w:r>
    </w:p>
    <w:p w14:paraId="30F848F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scuola d’infanzia </w:t>
      </w:r>
      <w:r>
        <w:rPr>
          <w:rFonts w:ascii="Times New Roman" w:hAnsi="Times New Roman" w:cs="Times New Roman"/>
          <w:b/>
          <w:bCs/>
        </w:rPr>
        <w:t xml:space="preserve">[IN] </w:t>
      </w:r>
      <w:r>
        <w:rPr>
          <w:rFonts w:ascii="Times New Roman" w:hAnsi="Times New Roman" w:cs="Times New Roman"/>
        </w:rPr>
        <w:t xml:space="preserve">D.S.G.A. </w:t>
      </w:r>
      <w:r>
        <w:rPr>
          <w:rFonts w:ascii="Times New Roman" w:hAnsi="Times New Roman" w:cs="Times New Roman"/>
          <w:b/>
          <w:bCs/>
        </w:rPr>
        <w:t>[DS]</w:t>
      </w:r>
    </w:p>
    <w:p w14:paraId="40141E2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scuola primaria </w:t>
      </w:r>
      <w:r>
        <w:rPr>
          <w:rFonts w:ascii="Times New Roman" w:hAnsi="Times New Roman" w:cs="Times New Roman"/>
          <w:b/>
          <w:bCs/>
        </w:rPr>
        <w:t xml:space="preserve">[PR] </w:t>
      </w:r>
      <w:r>
        <w:rPr>
          <w:rFonts w:ascii="Times New Roman" w:hAnsi="Times New Roman" w:cs="Times New Roman"/>
        </w:rPr>
        <w:t xml:space="preserve">ASS.AMMINISTRATIVO </w:t>
      </w:r>
      <w:r>
        <w:rPr>
          <w:rFonts w:ascii="Times New Roman" w:hAnsi="Times New Roman" w:cs="Times New Roman"/>
          <w:b/>
          <w:bCs/>
        </w:rPr>
        <w:t>[AA]</w:t>
      </w:r>
    </w:p>
    <w:p w14:paraId="5ED5594A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scuola sec. </w:t>
      </w:r>
      <w:proofErr w:type="gramStart"/>
      <w:r>
        <w:rPr>
          <w:rFonts w:ascii="Times New Roman" w:hAnsi="Times New Roman" w:cs="Times New Roman"/>
        </w:rPr>
        <w:t>I grado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[ME] </w:t>
      </w:r>
      <w:r>
        <w:rPr>
          <w:rFonts w:ascii="Times New Roman" w:hAnsi="Times New Roman" w:cs="Times New Roman"/>
        </w:rPr>
        <w:t xml:space="preserve">ASS.TECNICO </w:t>
      </w:r>
      <w:r>
        <w:rPr>
          <w:rFonts w:ascii="Times New Roman" w:hAnsi="Times New Roman" w:cs="Times New Roman"/>
          <w:b/>
          <w:bCs/>
        </w:rPr>
        <w:t>[AT]</w:t>
      </w:r>
    </w:p>
    <w:p w14:paraId="39CF62A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scuola sec. </w:t>
      </w: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 xml:space="preserve"> grado </w:t>
      </w:r>
      <w:r>
        <w:rPr>
          <w:rFonts w:ascii="Times New Roman" w:hAnsi="Times New Roman" w:cs="Times New Roman"/>
          <w:b/>
          <w:bCs/>
        </w:rPr>
        <w:t xml:space="preserve">[SU] </w:t>
      </w:r>
      <w:r>
        <w:rPr>
          <w:rFonts w:ascii="Times New Roman" w:hAnsi="Times New Roman" w:cs="Times New Roman"/>
        </w:rPr>
        <w:t xml:space="preserve">COLL.SCOLASTICO </w:t>
      </w:r>
      <w:r>
        <w:rPr>
          <w:rFonts w:ascii="Times New Roman" w:hAnsi="Times New Roman" w:cs="Times New Roman"/>
          <w:b/>
          <w:bCs/>
        </w:rPr>
        <w:t>[CS]</w:t>
      </w:r>
    </w:p>
    <w:p w14:paraId="640829F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ins</w:t>
      </w:r>
      <w:proofErr w:type="spellEnd"/>
      <w:r>
        <w:rPr>
          <w:rFonts w:ascii="Times New Roman" w:hAnsi="Times New Roman" w:cs="Times New Roman"/>
        </w:rPr>
        <w:t xml:space="preserve">. religione </w:t>
      </w:r>
      <w:r>
        <w:rPr>
          <w:rFonts w:ascii="Times New Roman" w:hAnsi="Times New Roman" w:cs="Times New Roman"/>
          <w:b/>
          <w:bCs/>
        </w:rPr>
        <w:t xml:space="preserve">[RE] </w:t>
      </w:r>
      <w:r>
        <w:rPr>
          <w:rFonts w:ascii="Times New Roman" w:hAnsi="Times New Roman" w:cs="Times New Roman"/>
        </w:rPr>
        <w:t xml:space="preserve">PERSONALE EDUCATIVO </w:t>
      </w:r>
      <w:r>
        <w:rPr>
          <w:rFonts w:ascii="Times New Roman" w:hAnsi="Times New Roman" w:cs="Times New Roman"/>
          <w:b/>
          <w:bCs/>
        </w:rPr>
        <w:t>[ED]</w:t>
      </w:r>
    </w:p>
    <w:p w14:paraId="283E89ED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ALTRA QUALIFICA </w:t>
      </w:r>
      <w:r>
        <w:rPr>
          <w:rFonts w:ascii="Times New Roman" w:hAnsi="Times New Roman" w:cs="Times New Roman"/>
          <w:b/>
          <w:bCs/>
        </w:rPr>
        <w:t>_________________</w:t>
      </w:r>
    </w:p>
    <w:p w14:paraId="023E0E7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(l'insegnante di religione deve barrare anche il grado di scuola in cui </w:t>
      </w:r>
      <w:proofErr w:type="gramStart"/>
      <w:r>
        <w:rPr>
          <w:rFonts w:ascii="Times New Roman" w:hAnsi="Times New Roman" w:cs="Times New Roman"/>
          <w:b/>
          <w:bCs/>
        </w:rPr>
        <w:t>insegna )</w:t>
      </w:r>
      <w:proofErr w:type="gramEnd"/>
    </w:p>
    <w:p w14:paraId="21BE662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servizio presso___________________________________________________________________</w:t>
      </w:r>
    </w:p>
    <w:p w14:paraId="20623F2A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indicare</w:t>
      </w:r>
      <w:proofErr w:type="gramEnd"/>
      <w:r>
        <w:rPr>
          <w:rFonts w:ascii="Times New Roman" w:hAnsi="Times New Roman" w:cs="Times New Roman"/>
        </w:rPr>
        <w:t xml:space="preserve"> l'istituto di servizio )</w:t>
      </w:r>
    </w:p>
    <w:p w14:paraId="741DF9EF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0A3132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Avendo preso visione del Contratto Collettivo Integrativo Regionale 2020 – 2023</w:t>
      </w:r>
    </w:p>
    <w:p w14:paraId="4B0E303E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5D95A2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14:paraId="7342634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E6BB1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di poter fruire nell’anno 2021 dei permessi studio di cui all’art. 3 DPR n. 395/88 e dell’art.3 del </w:t>
      </w:r>
      <w:proofErr w:type="gramStart"/>
      <w:r>
        <w:rPr>
          <w:rFonts w:ascii="Times New Roman,Bold" w:hAnsi="Times New Roman,Bold" w:cs="Times New Roman,Bold"/>
          <w:b/>
          <w:bCs/>
        </w:rPr>
        <w:t>predetto</w:t>
      </w:r>
      <w:proofErr w:type="gramEnd"/>
    </w:p>
    <w:p w14:paraId="32A4FCCF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C.C.I.R. 2020-2023, previa inclusione nella graduatoria provinciale del proprio profilo o classe</w:t>
      </w:r>
    </w:p>
    <w:p w14:paraId="7E8370A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d’insegnamento per la frequenza di un corso di studi di seguito indicato</w:t>
      </w:r>
    </w:p>
    <w:p w14:paraId="1385C69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</w:rPr>
        <w:t xml:space="preserve">a. </w:t>
      </w:r>
      <w:r>
        <w:rPr>
          <w:rFonts w:ascii="Times New Roman" w:hAnsi="Times New Roman" w:cs="Times New Roman"/>
        </w:rPr>
        <w:t>iscrizione e frequenza, per il personale ATA, di corsi finalizzati al conseguimento del titolo di studio</w:t>
      </w:r>
    </w:p>
    <w:p w14:paraId="0E20FF9A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proprio della qualifica di appartenenza. </w:t>
      </w:r>
      <w:r>
        <w:rPr>
          <w:rFonts w:ascii="Times New Roman" w:hAnsi="Times New Roman" w:cs="Times New Roman"/>
          <w:b/>
          <w:bCs/>
        </w:rPr>
        <w:t>Gli istituti scolastici da frequentare devono essere ubicati</w:t>
      </w:r>
    </w:p>
    <w:p w14:paraId="22FA81E0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sz w:val="24"/>
          <w:szCs w:val="24"/>
        </w:rPr>
      </w:pPr>
      <w:r>
        <w:rPr>
          <w:rFonts w:ascii="Webdings" w:hAnsi="Webdings" w:cs="Webdings"/>
          <w:sz w:val="24"/>
          <w:szCs w:val="24"/>
        </w:rPr>
        <w:t></w:t>
      </w:r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</w:rPr>
        <w:t>nell’ambito della regione di servizio;</w:t>
      </w:r>
      <w:r>
        <w:rPr>
          <w:rFonts w:ascii="Webdings" w:hAnsi="Webdings" w:cs="Webdings"/>
          <w:sz w:val="24"/>
          <w:szCs w:val="24"/>
        </w:rPr>
        <w:t></w:t>
      </w:r>
    </w:p>
    <w:p w14:paraId="7F553A6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</w:rPr>
        <w:t xml:space="preserve">b. </w:t>
      </w:r>
      <w:r>
        <w:rPr>
          <w:rFonts w:ascii="Times New Roman" w:hAnsi="Times New Roman" w:cs="Times New Roman"/>
        </w:rPr>
        <w:t>iscrizione e frequenza a corsi di specializzazione e corsi abilitanti (ad esempio i Tirocini Formativi</w:t>
      </w:r>
    </w:p>
    <w:p w14:paraId="03AF4F74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sz w:val="24"/>
          <w:szCs w:val="24"/>
        </w:rPr>
      </w:pPr>
      <w:r>
        <w:rPr>
          <w:rFonts w:ascii="Webdings" w:hAnsi="Webdings" w:cs="Webdings"/>
          <w:sz w:val="24"/>
          <w:szCs w:val="24"/>
        </w:rPr>
        <w:t></w:t>
      </w:r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" w:hAnsi="Times New Roman" w:cs="Times New Roman"/>
        </w:rPr>
        <w:t>Attivi)</w:t>
      </w:r>
      <w:r>
        <w:rPr>
          <w:rFonts w:ascii="Webdings" w:hAnsi="Webdings" w:cs="Webdings"/>
          <w:sz w:val="24"/>
          <w:szCs w:val="24"/>
        </w:rPr>
        <w:t></w:t>
      </w:r>
    </w:p>
    <w:p w14:paraId="7787BF52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</w:rPr>
        <w:t xml:space="preserve">c. </w:t>
      </w:r>
      <w:r>
        <w:rPr>
          <w:rFonts w:ascii="Times New Roman" w:hAnsi="Times New Roman" w:cs="Times New Roman"/>
        </w:rPr>
        <w:t>iscrizione e frequenza di corsi finalizzati al conseguimento della laurea in Scienze della Formazione</w:t>
      </w:r>
    </w:p>
    <w:p w14:paraId="2DC3B71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(indirizzi Scuola Infanzia e Primaria), della specializzazione per l’insegnamento su posti di sostegno,</w:t>
      </w:r>
    </w:p>
    <w:p w14:paraId="48546CA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diploma in Didattica della Musica e di corsi di riconversione professionale; frequenza di corsi</w:t>
      </w:r>
    </w:p>
    <w:p w14:paraId="69D87D4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finalizzati al conseguimento di un diploma di laurea, sia del vecchio che del nuovo ordinamento (laurea</w:t>
      </w:r>
    </w:p>
    <w:p w14:paraId="314B2BB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triennale più eventuale laurea specialistica – anni 3+2, da considerare unitariamente) o di istruzione</w:t>
      </w:r>
    </w:p>
    <w:p w14:paraId="2BD8EF49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</w:rPr>
        <w:t xml:space="preserve">secondaria. In quest’ultimo caso </w:t>
      </w:r>
      <w:r>
        <w:rPr>
          <w:rFonts w:ascii="Times New Roman,Bold" w:hAnsi="Times New Roman,Bold" w:cs="Times New Roman,Bold"/>
          <w:b/>
          <w:bCs/>
        </w:rPr>
        <w:t>l’istituto da frequentare deve essere ubicato nell’ambito della</w:t>
      </w:r>
    </w:p>
    <w:p w14:paraId="3C609B4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sz w:val="24"/>
          <w:szCs w:val="24"/>
        </w:rPr>
      </w:pPr>
      <w:r>
        <w:rPr>
          <w:rFonts w:ascii="Webdings" w:hAnsi="Webdings" w:cs="Webdings"/>
          <w:sz w:val="24"/>
          <w:szCs w:val="24"/>
        </w:rPr>
        <w:t></w:t>
      </w:r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</w:rPr>
        <w:t>regione di servizio;</w:t>
      </w:r>
      <w:r>
        <w:rPr>
          <w:rFonts w:ascii="Webdings" w:hAnsi="Webdings" w:cs="Webdings"/>
          <w:sz w:val="24"/>
          <w:szCs w:val="24"/>
        </w:rPr>
        <w:t></w:t>
      </w:r>
    </w:p>
    <w:p w14:paraId="613127B7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d. </w:t>
      </w:r>
      <w:r>
        <w:rPr>
          <w:rFonts w:ascii="Times New Roman" w:hAnsi="Times New Roman" w:cs="Times New Roman"/>
        </w:rPr>
        <w:t>iscrizione e frequenza di corsi finalizzati al conseguimento di titoli di studio postuniversitari, purché</w:t>
      </w:r>
    </w:p>
    <w:p w14:paraId="35CD712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previsti dagli statuti delle Università statali o legalmente riconosciute, ivi compresi “master”, corsi di</w:t>
      </w:r>
    </w:p>
    <w:p w14:paraId="257B68B9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sz w:val="24"/>
          <w:szCs w:val="24"/>
        </w:rPr>
      </w:pPr>
      <w:r>
        <w:rPr>
          <w:rFonts w:ascii="Times New Roman" w:hAnsi="Times New Roman" w:cs="Times New Roman"/>
        </w:rPr>
        <w:t>perfezionamento, purché tutti di durata almeno annuale e con esame finale;</w:t>
      </w:r>
      <w:r>
        <w:rPr>
          <w:rFonts w:ascii="Webdings" w:hAnsi="Webdings" w:cs="Webdings"/>
          <w:sz w:val="24"/>
          <w:szCs w:val="24"/>
        </w:rPr>
        <w:t></w:t>
      </w:r>
    </w:p>
    <w:p w14:paraId="0A6D3C7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e. </w:t>
      </w:r>
      <w:r>
        <w:rPr>
          <w:rFonts w:ascii="Times New Roman" w:hAnsi="Times New Roman" w:cs="Times New Roman"/>
        </w:rPr>
        <w:t xml:space="preserve">frequenza di corsi relativi al Piano di formazione per lo sviluppo delle competenze </w:t>
      </w:r>
      <w:proofErr w:type="spellStart"/>
      <w:r>
        <w:rPr>
          <w:rFonts w:ascii="Times New Roman" w:hAnsi="Times New Roman" w:cs="Times New Roman"/>
        </w:rPr>
        <w:t>linguisticocomunicativo</w:t>
      </w:r>
      <w:proofErr w:type="spellEnd"/>
    </w:p>
    <w:p w14:paraId="1BB5E1C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metodologico-didattico dei docenti di scuola primaria privi dei requisiti per</w:t>
      </w:r>
    </w:p>
    <w:p w14:paraId="2BA421E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sz w:val="24"/>
          <w:szCs w:val="24"/>
        </w:rPr>
      </w:pPr>
      <w:r>
        <w:rPr>
          <w:rFonts w:ascii="Times New Roman" w:hAnsi="Times New Roman" w:cs="Times New Roman"/>
        </w:rPr>
        <w:t xml:space="preserve">l’insegnamento della lingua inglese e C.L.I </w:t>
      </w:r>
      <w:r>
        <w:rPr>
          <w:rFonts w:ascii="Webdings" w:hAnsi="Webdings" w:cs="Webdings"/>
          <w:sz w:val="24"/>
          <w:szCs w:val="24"/>
        </w:rPr>
        <w:t></w:t>
      </w:r>
      <w:proofErr w:type="gramStart"/>
      <w:r>
        <w:rPr>
          <w:rFonts w:ascii="Webdings" w:hAnsi="Webdings" w:cs="Webdings"/>
          <w:sz w:val="24"/>
          <w:szCs w:val="24"/>
        </w:rPr>
        <w:t></w:t>
      </w:r>
      <w:r>
        <w:rPr>
          <w:rFonts w:ascii="Times New Roman" w:hAnsi="Times New Roman" w:cs="Times New Roman"/>
        </w:rPr>
        <w:t>.L.</w:t>
      </w:r>
      <w:proofErr w:type="gramEnd"/>
      <w:r>
        <w:rPr>
          <w:rFonts w:ascii="Times New Roman" w:hAnsi="Times New Roman" w:cs="Times New Roman"/>
        </w:rPr>
        <w:t xml:space="preserve"> (Content and Language </w:t>
      </w:r>
      <w:proofErr w:type="spellStart"/>
      <w:r>
        <w:rPr>
          <w:rFonts w:ascii="Times New Roman" w:hAnsi="Times New Roman" w:cs="Times New Roman"/>
        </w:rPr>
        <w:t>Integrated</w:t>
      </w:r>
      <w:proofErr w:type="spellEnd"/>
      <w:r>
        <w:rPr>
          <w:rFonts w:ascii="Times New Roman" w:hAnsi="Times New Roman" w:cs="Times New Roman"/>
        </w:rPr>
        <w:t xml:space="preserve"> Learning);</w:t>
      </w:r>
      <w:r>
        <w:rPr>
          <w:rFonts w:ascii="Webdings" w:hAnsi="Webdings" w:cs="Webdings"/>
          <w:sz w:val="24"/>
          <w:szCs w:val="24"/>
        </w:rPr>
        <w:t></w:t>
      </w:r>
    </w:p>
    <w:p w14:paraId="52B5901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f. </w:t>
      </w:r>
      <w:r>
        <w:rPr>
          <w:rFonts w:ascii="Times New Roman" w:hAnsi="Times New Roman" w:cs="Times New Roman"/>
        </w:rPr>
        <w:t>iscrizione a corsi on-line finalizzati al conseguimento di titoli corrispondenti a quelli sopra indicati.</w:t>
      </w:r>
      <w:r>
        <w:rPr>
          <w:rFonts w:ascii="Webdings" w:hAnsi="Webdings" w:cs="Webdings"/>
          <w:sz w:val="24"/>
          <w:szCs w:val="24"/>
        </w:rPr>
        <w:t></w:t>
      </w:r>
    </w:p>
    <w:p w14:paraId="1A6638F2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Il sottoscritto dichiara di avvalersi di una delle seguenti preferenze</w:t>
      </w:r>
      <w:r>
        <w:rPr>
          <w:rFonts w:ascii="Times New Roman" w:hAnsi="Times New Roman" w:cs="Times New Roman"/>
        </w:rPr>
        <w:t>.</w:t>
      </w:r>
    </w:p>
    <w:p w14:paraId="5EA36D49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b/>
          <w:bCs/>
          <w:i/>
          <w:iCs/>
        </w:rPr>
        <w:t>barrare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con una 'X' una delle voci seguenti )</w:t>
      </w:r>
    </w:p>
    <w:p w14:paraId="3EA46D6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505C0C4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[R] </w:t>
      </w:r>
      <w:r>
        <w:rPr>
          <w:rFonts w:ascii="Times New Roman" w:hAnsi="Times New Roman" w:cs="Times New Roman"/>
        </w:rPr>
        <w:t>personale che ha già usufruito dei permessi, nei limiti della durata legale del corso di studi (</w:t>
      </w:r>
    </w:p>
    <w:p w14:paraId="08C0E97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rinnovo dei </w:t>
      </w:r>
      <w:proofErr w:type="gramStart"/>
      <w:r>
        <w:rPr>
          <w:rFonts w:ascii="Times New Roman" w:hAnsi="Times New Roman" w:cs="Times New Roman"/>
        </w:rPr>
        <w:t>permessi )</w:t>
      </w:r>
      <w:proofErr w:type="gramEnd"/>
      <w:r>
        <w:rPr>
          <w:rFonts w:ascii="Times New Roman" w:hAnsi="Times New Roman" w:cs="Times New Roman"/>
        </w:rPr>
        <w:t>.</w:t>
      </w:r>
    </w:p>
    <w:p w14:paraId="6BC9079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 di aver già fruito dei permessi studio per la durata legale dello stesso corso, nei</w:t>
      </w:r>
    </w:p>
    <w:p w14:paraId="1A342C4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seguenti anni solari precedenti: ________________________________________</w:t>
      </w:r>
    </w:p>
    <w:p w14:paraId="5E9286B7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(citare i precedenti anni di fruizione dei permessi per lo stesso </w:t>
      </w:r>
      <w:proofErr w:type="gramStart"/>
      <w:r>
        <w:rPr>
          <w:rFonts w:ascii="Times New Roman" w:hAnsi="Times New Roman" w:cs="Times New Roman"/>
        </w:rPr>
        <w:t>corso )</w:t>
      </w:r>
      <w:proofErr w:type="gramEnd"/>
    </w:p>
    <w:p w14:paraId="3646F0C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[Q] </w:t>
      </w:r>
      <w:r>
        <w:rPr>
          <w:rFonts w:ascii="Times New Roman" w:hAnsi="Times New Roman" w:cs="Times New Roman"/>
        </w:rPr>
        <w:t>personale, già in graduatoria, che non abbia usufruito delle 150 ore, nel periodo corrispondente</w:t>
      </w:r>
    </w:p>
    <w:p w14:paraId="5A90A58A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agli anni legali del corso di studi. - A tal fine il sottoscritto dichiara di aver conseguito</w:t>
      </w:r>
    </w:p>
    <w:p w14:paraId="7A2B7A64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l’inclusione, nella graduatoria dei permessi studio, nei seguenti anni precedenti_______________</w:t>
      </w:r>
    </w:p>
    <w:p w14:paraId="710357A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ottenendo tuttavia i permessi medesimi.</w:t>
      </w:r>
    </w:p>
    <w:p w14:paraId="2847396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[P] </w:t>
      </w:r>
      <w:r>
        <w:rPr>
          <w:rFonts w:ascii="Times New Roman" w:hAnsi="Times New Roman" w:cs="Times New Roman"/>
        </w:rPr>
        <w:t>personale nuovo iscritto.</w:t>
      </w:r>
    </w:p>
    <w:p w14:paraId="4F70F44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[F] </w:t>
      </w:r>
      <w:r>
        <w:rPr>
          <w:rFonts w:ascii="Times New Roman" w:hAnsi="Times New Roman" w:cs="Times New Roman"/>
        </w:rPr>
        <w:t>Personale che ha superato il periodo legale del corso di studi</w:t>
      </w:r>
      <w:r>
        <w:rPr>
          <w:rFonts w:ascii="Times New Roman,Bold" w:hAnsi="Times New Roman,Bold" w:cs="Times New Roman,Bold"/>
          <w:b/>
          <w:bCs/>
        </w:rPr>
        <w:t>. E che nell’ultimo anno abbia sostenuto</w:t>
      </w:r>
    </w:p>
    <w:p w14:paraId="3B5786C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almeno un esame, </w:t>
      </w:r>
      <w:r>
        <w:rPr>
          <w:rFonts w:ascii="Times New Roman" w:hAnsi="Times New Roman" w:cs="Times New Roman"/>
        </w:rPr>
        <w:t>nel caso rimanga disponibile parte dell’aliquota del 3% della dotazione organica</w:t>
      </w:r>
    </w:p>
    <w:p w14:paraId="27D980D7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provinciale.</w:t>
      </w:r>
    </w:p>
    <w:p w14:paraId="5E309311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Pertanto</w:t>
      </w:r>
      <w:proofErr w:type="gramEnd"/>
      <w:r>
        <w:rPr>
          <w:rFonts w:ascii="Times New Roman" w:hAnsi="Times New Roman" w:cs="Times New Roman"/>
          <w:b/>
          <w:bCs/>
        </w:rPr>
        <w:t xml:space="preserve"> dichiara, assumendone la propria personale responsabilità</w:t>
      </w:r>
    </w:p>
    <w:p w14:paraId="0886E0A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bCs/>
        </w:rPr>
        <w:t xml:space="preserve">di essere iscritto </w:t>
      </w:r>
      <w:r>
        <w:rPr>
          <w:rFonts w:ascii="Times New Roman" w:hAnsi="Times New Roman" w:cs="Times New Roman"/>
        </w:rPr>
        <w:t xml:space="preserve">e dover frequentare, nell'anno solare 2021 il seguente </w:t>
      </w:r>
      <w:proofErr w:type="gramStart"/>
      <w:r>
        <w:rPr>
          <w:rFonts w:ascii="Times New Roman" w:hAnsi="Times New Roman" w:cs="Times New Roman"/>
        </w:rPr>
        <w:t>corso :</w:t>
      </w:r>
      <w:proofErr w:type="gramEnd"/>
    </w:p>
    <w:p w14:paraId="3965023E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_______________________________________________________________della durata</w:t>
      </w:r>
    </w:p>
    <w:p w14:paraId="7313D85E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Complessiva di anni _____ anno di frequenza del corso di studi______</w:t>
      </w:r>
    </w:p>
    <w:p w14:paraId="5B6071CD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14:paraId="1DFAB5CB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(specificare il titolo da conseguire </w:t>
      </w:r>
      <w:r>
        <w:rPr>
          <w:rFonts w:ascii="Times New Roman" w:hAnsi="Times New Roman" w:cs="Times New Roman"/>
          <w:b/>
          <w:bCs/>
        </w:rPr>
        <w:t xml:space="preserve">e se trattasi di corso ON </w:t>
      </w:r>
      <w:proofErr w:type="gramStart"/>
      <w:r>
        <w:rPr>
          <w:rFonts w:ascii="Times New Roman" w:hAnsi="Times New Roman" w:cs="Times New Roman"/>
          <w:b/>
          <w:bCs/>
        </w:rPr>
        <w:t xml:space="preserve">LINE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Laurea, Diploma, Master,</w:t>
      </w:r>
    </w:p>
    <w:p w14:paraId="361CEAF0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Qualifica, titolo di specializzazione, ecc.)</w:t>
      </w:r>
    </w:p>
    <w:p w14:paraId="0E6DC9E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rilasciato da_____________________________________________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(riportare l’esatta</w:t>
      </w:r>
    </w:p>
    <w:p w14:paraId="24E6D4FF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denominazione </w:t>
      </w:r>
      <w:proofErr w:type="gramStart"/>
      <w:r>
        <w:rPr>
          <w:rFonts w:ascii="Times New Roman" w:hAnsi="Times New Roman" w:cs="Times New Roman"/>
        </w:rPr>
        <w:t>dell’ istituzione</w:t>
      </w:r>
      <w:proofErr w:type="gramEnd"/>
      <w:r>
        <w:rPr>
          <w:rFonts w:ascii="Times New Roman" w:hAnsi="Times New Roman" w:cs="Times New Roman"/>
        </w:rPr>
        <w:t xml:space="preserve"> scolastica frequentata: scuola, università, facoltà, ecc. con il relativo</w:t>
      </w:r>
    </w:p>
    <w:p w14:paraId="4685F1B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o sede legale, cui inviare eventuali richieste di conferma delle dichiarazioni rilasciate in caso</w:t>
      </w:r>
    </w:p>
    <w:p w14:paraId="1B969A00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documentazione non allegata) riferibile alla tipologia di titolo di studio per la quale si chiede</w:t>
      </w:r>
    </w:p>
    <w:p w14:paraId="7B9EC564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l’applicazione, in graduatoria, della priorità prevista dall’art. </w:t>
      </w:r>
      <w:proofErr w:type="gramStart"/>
      <w:r>
        <w:rPr>
          <w:rFonts w:ascii="Times New Roman" w:hAnsi="Times New Roman" w:cs="Times New Roman"/>
        </w:rPr>
        <w:t>6 ,</w:t>
      </w:r>
      <w:proofErr w:type="gramEnd"/>
      <w:r>
        <w:rPr>
          <w:rFonts w:ascii="Times New Roman" w:hAnsi="Times New Roman" w:cs="Times New Roman"/>
        </w:rPr>
        <w:t xml:space="preserve"> del C.I.R 2020 -2023.</w:t>
      </w:r>
    </w:p>
    <w:p w14:paraId="150793E7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 cui alle lettere </w:t>
      </w:r>
      <w:r>
        <w:rPr>
          <w:rFonts w:ascii="Times New Roman" w:hAnsi="Times New Roman" w:cs="Times New Roman"/>
          <w:b/>
          <w:bCs/>
        </w:rPr>
        <w:t>[a] [b] [c] [d] [e] [f]--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( barrare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una delle caselle )</w:t>
      </w:r>
      <w:r>
        <w:rPr>
          <w:rFonts w:ascii="Times New Roman" w:hAnsi="Times New Roman" w:cs="Times New Roman"/>
          <w:b/>
          <w:bCs/>
        </w:rPr>
        <w:t>.</w:t>
      </w:r>
    </w:p>
    <w:p w14:paraId="5EC1C11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</w:rPr>
        <w:t xml:space="preserve">Di avere maturato la seguente anzianità di servizio </w:t>
      </w:r>
      <w:r>
        <w:rPr>
          <w:rFonts w:ascii="Times New Roman,Bold" w:hAnsi="Times New Roman,Bold" w:cs="Times New Roman,Bold"/>
          <w:b/>
          <w:bCs/>
        </w:rPr>
        <w:t xml:space="preserve">(escluso l’anno in corso) </w:t>
      </w:r>
      <w:r>
        <w:rPr>
          <w:rFonts w:ascii="Times New Roman" w:hAnsi="Times New Roman" w:cs="Times New Roman"/>
        </w:rPr>
        <w:t>riconosciuta o riconoscibile ai</w:t>
      </w:r>
    </w:p>
    <w:p w14:paraId="4A193D5C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 della carriera:</w:t>
      </w:r>
    </w:p>
    <w:p w14:paraId="4553E07E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anni________ mesi _______giorni______ (l’anno in corso non è valutabile)</w:t>
      </w:r>
    </w:p>
    <w:p w14:paraId="3DD8151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(Per il personale a </w:t>
      </w:r>
      <w:r>
        <w:rPr>
          <w:rFonts w:ascii="Times New Roman" w:hAnsi="Times New Roman" w:cs="Times New Roman"/>
          <w:b/>
          <w:bCs/>
        </w:rPr>
        <w:t>T.D</w:t>
      </w:r>
      <w:r>
        <w:rPr>
          <w:rFonts w:ascii="Times New Roman" w:hAnsi="Times New Roman" w:cs="Times New Roman"/>
        </w:rPr>
        <w:t>., si considerano gli anni interi con almeno 180 giorni di effettivo servizio di</w:t>
      </w:r>
    </w:p>
    <w:p w14:paraId="25AE12F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insegnamento pregresso in scuole statali</w:t>
      </w:r>
    </w:p>
    <w:p w14:paraId="221A27A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702C06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4A55D3C5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AA147E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                                                                                                   FIRMA</w:t>
      </w:r>
    </w:p>
    <w:p w14:paraId="6CE0FD2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                                    _______________________</w:t>
      </w:r>
    </w:p>
    <w:p w14:paraId="0E5C1FFA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7F4381D3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</w:t>
      </w:r>
    </w:p>
    <w:p w14:paraId="5BD86AD8" w14:textId="77777777" w:rsidR="00E16524" w:rsidRDefault="00E16524" w:rsidP="00E1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SCOLASTICO</w:t>
      </w:r>
    </w:p>
    <w:p w14:paraId="1887CF97" w14:textId="77777777" w:rsidR="00CB555C" w:rsidRDefault="00E16524" w:rsidP="00E16524">
      <w:r>
        <w:rPr>
          <w:rFonts w:ascii="Times New Roman" w:hAnsi="Times New Roman" w:cs="Times New Roman"/>
        </w:rPr>
        <w:t xml:space="preserve">                                                               _________________________</w:t>
      </w:r>
    </w:p>
    <w:sectPr w:rsidR="00CB555C" w:rsidSect="00F65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24"/>
    <w:rsid w:val="000D04B5"/>
    <w:rsid w:val="001C1018"/>
    <w:rsid w:val="00705AF7"/>
    <w:rsid w:val="008F2902"/>
    <w:rsid w:val="00C02158"/>
    <w:rsid w:val="00E16524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A0DA"/>
  <w15:docId w15:val="{FD86919D-F598-4955-9696-4F1DB14A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9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Salvatore Trepepi</cp:lastModifiedBy>
  <cp:revision>2</cp:revision>
  <dcterms:created xsi:type="dcterms:W3CDTF">2021-01-22T11:26:00Z</dcterms:created>
  <dcterms:modified xsi:type="dcterms:W3CDTF">2021-01-22T11:26:00Z</dcterms:modified>
</cp:coreProperties>
</file>